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94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6B6C" w:rsidRPr="00386B6C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B6C" w:rsidRPr="00386B6C" w:rsidRDefault="00386B6C" w:rsidP="003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AB0">
        <w:rPr>
          <w:rFonts w:ascii="Times New Roman" w:hAnsi="Times New Roman" w:cs="Times New Roman"/>
          <w:sz w:val="28"/>
          <w:szCs w:val="28"/>
        </w:rPr>
        <w:t xml:space="preserve">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ответственному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="00386B6C"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E1AB0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с 00:01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ня тура. (!) </w:t>
      </w:r>
    </w:p>
    <w:p w:rsidR="00386B6C" w:rsidRPr="00386B6C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Если Вам выдали код накануне, Вы можете приступить к выполнению заданий в любое удобное вам время в этом промежутке.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uts.sirius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lastRenderedPageBreak/>
        <w:t>(!) Пример: Если на решение задач отводится два часа, то лучше приступить к их выполнению не позднее 18:00.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 w:rsidR="005E1A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138">
        <w:rPr>
          <w:rFonts w:ascii="Times New Roman" w:hAnsi="Times New Roman" w:cs="Times New Roman"/>
          <w:sz w:val="28"/>
          <w:szCs w:val="28"/>
        </w:rPr>
        <w:t xml:space="preserve">.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Pr="00386B6C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DB" w:rsidRPr="00386B6C" w:rsidRDefault="00386B6C" w:rsidP="0029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sectPr w:rsidR="005507DB" w:rsidRPr="003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C"/>
    <w:rsid w:val="00234A20"/>
    <w:rsid w:val="00293138"/>
    <w:rsid w:val="002E4FE1"/>
    <w:rsid w:val="00386B6C"/>
    <w:rsid w:val="005507DB"/>
    <w:rsid w:val="005E1AB0"/>
    <w:rsid w:val="006F4294"/>
    <w:rsid w:val="00764854"/>
    <w:rsid w:val="00B3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7675-38EF-4970-A364-EC18CF7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cp:lastPrinted>2021-09-15T09:11:00Z</cp:lastPrinted>
  <dcterms:created xsi:type="dcterms:W3CDTF">2021-10-13T08:11:00Z</dcterms:created>
  <dcterms:modified xsi:type="dcterms:W3CDTF">2021-10-13T08:11:00Z</dcterms:modified>
</cp:coreProperties>
</file>